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C" w:rsidRDefault="00D66F4C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B19F0" w:rsidRPr="00957CC2" w:rsidRDefault="008B19F0" w:rsidP="008B1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8B19F0" w:rsidRPr="00957CC2" w:rsidRDefault="008B19F0" w:rsidP="008B19F0">
      <w:pPr>
        <w:rPr>
          <w:rFonts w:ascii="Times New Roman" w:hAnsi="Times New Roman" w:cs="Times New Roman"/>
          <w:b/>
          <w:sz w:val="24"/>
          <w:szCs w:val="24"/>
        </w:rPr>
      </w:pPr>
    </w:p>
    <w:p w:rsidR="008B19F0" w:rsidRPr="00957CC2" w:rsidRDefault="008B19F0" w:rsidP="008B19F0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>
        <w:rPr>
          <w:color w:val="222222"/>
        </w:rPr>
        <w:t xml:space="preserve"> định từ S</w:t>
      </w:r>
      <w:r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8B19F0" w:rsidRPr="000725D7" w:rsidRDefault="008B19F0" w:rsidP="008B19F0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 w:rsidR="00F26A49">
        <w:rPr>
          <w:b/>
          <w:bCs/>
          <w:color w:val="222222"/>
        </w:rPr>
        <w:t xml:space="preserve">ngày </w:t>
      </w:r>
      <w:r w:rsidR="00561A79">
        <w:rPr>
          <w:b/>
          <w:bCs/>
          <w:color w:val="222222"/>
        </w:rPr>
        <w:t>16</w:t>
      </w:r>
      <w:r w:rsidR="00FC3CFD" w:rsidRPr="000725D7">
        <w:rPr>
          <w:b/>
          <w:bCs/>
          <w:color w:val="222222"/>
        </w:rPr>
        <w:t>/</w:t>
      </w:r>
      <w:r w:rsidR="00561A79">
        <w:rPr>
          <w:b/>
          <w:bCs/>
          <w:color w:val="222222"/>
        </w:rPr>
        <w:t>03/2020 đến 21</w:t>
      </w:r>
      <w:r w:rsidR="00FC3CFD" w:rsidRPr="000725D7">
        <w:rPr>
          <w:b/>
          <w:bCs/>
          <w:color w:val="222222"/>
        </w:rPr>
        <w:t>/</w:t>
      </w:r>
      <w:r w:rsidR="00FC3CFD">
        <w:rPr>
          <w:b/>
          <w:bCs/>
          <w:color w:val="222222"/>
        </w:rPr>
        <w:t>03</w:t>
      </w:r>
      <w:r w:rsidR="00FC3CFD">
        <w:rPr>
          <w:b/>
          <w:bCs/>
          <w:color w:val="222222"/>
          <w:lang w:val="en-US"/>
        </w:rPr>
        <w:t>/</w:t>
      </w:r>
      <w:r w:rsidR="00FC3CFD" w:rsidRPr="000725D7">
        <w:rPr>
          <w:b/>
          <w:bCs/>
          <w:color w:val="222222"/>
        </w:rPr>
        <w:t>20</w:t>
      </w:r>
      <w:r w:rsidR="00FC3CFD">
        <w:rPr>
          <w:b/>
          <w:bCs/>
          <w:color w:val="222222"/>
          <w:lang w:val="en-US"/>
        </w:rPr>
        <w:t>20</w:t>
      </w:r>
      <w:r w:rsidR="00FC3CFD" w:rsidRPr="000725D7">
        <w:rPr>
          <w:b/>
          <w:bCs/>
          <w:color w:val="222222"/>
          <w:lang w:val="en-US"/>
        </w:rPr>
        <w:t>.</w:t>
      </w:r>
    </w:p>
    <w:p w:rsidR="008B19F0" w:rsidRPr="00957CC2" w:rsidRDefault="008B19F0" w:rsidP="009E2E08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>với ID và mật khẩu đã được cung cấp</w:t>
      </w:r>
      <w:r>
        <w:rPr>
          <w:color w:val="222222"/>
          <w:lang w:val="en-US"/>
        </w:rPr>
        <w:t xml:space="preserve">. Trong trường hợp cần hỗ trợ thêm thông tin vui lòng liên hệ hotline: </w:t>
      </w:r>
      <w:r w:rsidRPr="009E2E08">
        <w:rPr>
          <w:b/>
          <w:bCs/>
          <w:color w:val="222222"/>
          <w:shd w:val="clear" w:color="auto" w:fill="FFFFFF"/>
        </w:rPr>
        <w:t xml:space="preserve">098 768 0402 </w:t>
      </w:r>
      <w:r w:rsidRPr="009E2E08">
        <w:rPr>
          <w:b/>
          <w:bCs/>
          <w:i/>
          <w:color w:val="222222"/>
          <w:shd w:val="clear" w:color="auto" w:fill="FFFFFF"/>
        </w:rPr>
        <w:t>hoặc</w:t>
      </w:r>
      <w:r w:rsidRPr="009E2E08">
        <w:rPr>
          <w:b/>
          <w:bCs/>
          <w:color w:val="222222"/>
          <w:shd w:val="clear" w:color="auto" w:fill="FFFFFF"/>
        </w:rPr>
        <w:t xml:space="preserve"> 090 145 6913.</w:t>
      </w:r>
    </w:p>
    <w:p w:rsidR="008B19F0" w:rsidRPr="00145710" w:rsidRDefault="008B19F0" w:rsidP="008B19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8B19F0" w:rsidRPr="00957CC2" w:rsidTr="00544C94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8B19F0" w:rsidRPr="00AF736B" w:rsidRDefault="008B19F0" w:rsidP="0054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8B19F0" w:rsidRPr="00AF736B" w:rsidRDefault="008B19F0" w:rsidP="0054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8B19F0" w:rsidRPr="00957CC2" w:rsidTr="00544C94">
        <w:trPr>
          <w:trHeight w:val="1214"/>
        </w:trPr>
        <w:tc>
          <w:tcPr>
            <w:tcW w:w="3595" w:type="dxa"/>
          </w:tcPr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8B19F0" w:rsidRPr="00AF736B" w:rsidRDefault="008B19F0" w:rsidP="00544C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8B19F0" w:rsidRPr="00957CC2" w:rsidTr="00544C94">
        <w:tc>
          <w:tcPr>
            <w:tcW w:w="3595" w:type="dxa"/>
          </w:tcPr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F0" w:rsidRPr="00AF736B" w:rsidRDefault="008B19F0" w:rsidP="00544C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:rsidR="008B19F0" w:rsidRPr="00AF736B" w:rsidRDefault="008B19F0" w:rsidP="00544C94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8B19F0" w:rsidRPr="00AF736B" w:rsidRDefault="008B19F0" w:rsidP="00544C9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8B19F0" w:rsidRPr="00AF736B" w:rsidRDefault="008B19F0" w:rsidP="0054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7B" w:rsidRPr="00E339D9" w:rsidTr="00544C94">
        <w:trPr>
          <w:trHeight w:val="1862"/>
        </w:trPr>
        <w:tc>
          <w:tcPr>
            <w:tcW w:w="3595" w:type="dxa"/>
          </w:tcPr>
          <w:p w:rsidR="00CA2A7B" w:rsidRDefault="00CA2A7B" w:rsidP="00CA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7B" w:rsidRDefault="00CA2A7B" w:rsidP="00CA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7B" w:rsidRPr="00957CC2" w:rsidRDefault="00CA2A7B" w:rsidP="00CA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:rsidR="00CA2A7B" w:rsidRDefault="00CA2A7B" w:rsidP="00CA2A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thứ 7 (Ngày 21/3/2020) và chủ nhật ( Ngày 22/3/2020).</w:t>
            </w:r>
          </w:p>
          <w:p w:rsidR="00CA2A7B" w:rsidRPr="00C5313C" w:rsidRDefault="00CA2A7B" w:rsidP="00CA2A7B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</w:p>
        </w:tc>
      </w:tr>
    </w:tbl>
    <w:p w:rsidR="008B19F0" w:rsidRPr="00E339D9" w:rsidRDefault="008B19F0" w:rsidP="008B19F0">
      <w:pPr>
        <w:rPr>
          <w:lang w:val="vi-VN"/>
        </w:rPr>
      </w:pPr>
    </w:p>
    <w:p w:rsidR="008B19F0" w:rsidRPr="00F32CA5" w:rsidRDefault="008B19F0" w:rsidP="008B19F0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8B19F0" w:rsidRPr="00F32CA5" w:rsidRDefault="008B19F0" w:rsidP="008B19F0">
      <w:pPr>
        <w:tabs>
          <w:tab w:val="left" w:pos="2010"/>
        </w:tabs>
        <w:rPr>
          <w:lang w:val="vi-VN"/>
        </w:rPr>
      </w:pPr>
    </w:p>
    <w:p w:rsidR="008B19F0" w:rsidRPr="00F32CA5" w:rsidRDefault="008B19F0" w:rsidP="008B19F0">
      <w:pPr>
        <w:tabs>
          <w:tab w:val="left" w:pos="2010"/>
        </w:tabs>
        <w:rPr>
          <w:lang w:val="vi-VN"/>
        </w:rPr>
      </w:pPr>
    </w:p>
    <w:p w:rsidR="008B19F0" w:rsidRPr="00F32CA5" w:rsidRDefault="008B19F0" w:rsidP="008B19F0">
      <w:pPr>
        <w:tabs>
          <w:tab w:val="left" w:pos="2010"/>
        </w:tabs>
        <w:rPr>
          <w:lang w:val="vi-VN"/>
        </w:rPr>
      </w:pPr>
    </w:p>
    <w:p w:rsidR="008B19F0" w:rsidRPr="00E339D9" w:rsidRDefault="008B19F0" w:rsidP="008B19F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 w:rsidR="00D66F4C" w:rsidRDefault="00D66F4C" w:rsidP="008B19F0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CA2A7B" w:rsidRPr="00E339D9" w:rsidRDefault="00CA2A7B" w:rsidP="008B19F0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3F2C35" w:rsidRPr="00631DF2" w:rsidRDefault="00D66F4C" w:rsidP="00D66F4C">
      <w:pPr>
        <w:spacing w:before="120" w:after="0" w:line="360" w:lineRule="auto"/>
        <w:ind w:left="216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</w:t>
      </w:r>
      <w:r w:rsidR="003F2C35" w:rsidRPr="00631DF2">
        <w:rPr>
          <w:rFonts w:ascii="Times New Roman" w:hAnsi="Times New Roman" w:cs="Times New Roman"/>
          <w:b/>
          <w:sz w:val="24"/>
        </w:rPr>
        <w:t>VISION CONTENT</w:t>
      </w:r>
      <w:r>
        <w:rPr>
          <w:rFonts w:ascii="Times New Roman" w:hAnsi="Times New Roman" w:cs="Times New Roman"/>
          <w:b/>
          <w:sz w:val="24"/>
        </w:rPr>
        <w:t>- GRADE 3</w:t>
      </w:r>
    </w:p>
    <w:p w:rsidR="00AE4A76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31DF2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B05C70">
        <w:rPr>
          <w:rFonts w:ascii="Times New Roman" w:hAnsi="Times New Roman" w:cs="Times New Roman"/>
          <w:b/>
          <w:i/>
          <w:sz w:val="24"/>
        </w:rPr>
        <w:t xml:space="preserve"> </w:t>
      </w:r>
      <w:r w:rsidR="00D66F4C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D66F4C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D66F4C">
        <w:rPr>
          <w:rFonts w:ascii="Times New Roman" w:hAnsi="Times New Roman" w:cs="Times New Roman"/>
          <w:b/>
          <w:i/>
          <w:sz w:val="24"/>
        </w:rPr>
        <w:t>3</w:t>
      </w:r>
    </w:p>
    <w:p w:rsidR="00B1675B" w:rsidRPr="00B1675B" w:rsidRDefault="00B1675B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</w:rPr>
      </w:pPr>
    </w:p>
    <w:p w:rsidR="00B87D33" w:rsidRPr="00134B36" w:rsidRDefault="00B87D33" w:rsidP="00B87D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16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21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B87D33" w:rsidRDefault="00B87D33" w:rsidP="00B87D33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16/03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21/03</w:t>
      </w:r>
      <w:r w:rsidRPr="00134B36">
        <w:rPr>
          <w:rFonts w:ascii="Times New Roman" w:hAnsi="Times New Roman" w:cs="Times New Roman"/>
          <w:i/>
        </w:rPr>
        <w:t>/2020</w:t>
      </w:r>
    </w:p>
    <w:p w:rsidR="00B1675B" w:rsidRPr="00B1675B" w:rsidRDefault="00B1675B" w:rsidP="009E2E08">
      <w:pPr>
        <w:spacing w:after="0" w:line="276" w:lineRule="auto"/>
        <w:rPr>
          <w:rFonts w:ascii="Times New Roman" w:hAnsi="Times New Roman" w:cs="Times New Roman"/>
          <w:i/>
          <w:sz w:val="1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350"/>
        <w:gridCol w:w="1753"/>
        <w:gridCol w:w="3557"/>
        <w:gridCol w:w="3690"/>
      </w:tblGrid>
      <w:tr w:rsidR="00631DF2" w:rsidRPr="00134B36" w:rsidTr="00964F50">
        <w:trPr>
          <w:trHeight w:val="665"/>
          <w:tblHeader/>
        </w:trPr>
        <w:tc>
          <w:tcPr>
            <w:tcW w:w="1350" w:type="dxa"/>
            <w:shd w:val="clear" w:color="auto" w:fill="F4B083" w:themeFill="accent2" w:themeFillTint="99"/>
          </w:tcPr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9F0">
              <w:rPr>
                <w:rFonts w:ascii="Times New Roman" w:hAnsi="Times New Roman" w:cs="Times New Roman"/>
                <w:b/>
              </w:rPr>
              <w:t>Subject</w:t>
            </w:r>
          </w:p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9F0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753" w:type="dxa"/>
            <w:shd w:val="clear" w:color="auto" w:fill="F4B083" w:themeFill="accent2" w:themeFillTint="99"/>
          </w:tcPr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9F0">
              <w:rPr>
                <w:rFonts w:ascii="Times New Roman" w:hAnsi="Times New Roman" w:cs="Times New Roman"/>
                <w:b/>
              </w:rPr>
              <w:t>Unit/ Topic</w:t>
            </w:r>
          </w:p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9F0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8B19F0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8B19F0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9F0">
              <w:rPr>
                <w:rFonts w:ascii="Times New Roman" w:hAnsi="Times New Roman" w:cs="Times New Roman"/>
                <w:b/>
              </w:rPr>
              <w:t>Language items</w:t>
            </w:r>
          </w:p>
          <w:p w:rsidR="00631DF2" w:rsidRPr="008B19F0" w:rsidRDefault="00631DF2" w:rsidP="009E2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9F0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B87D33" w:rsidRPr="00134B36" w:rsidTr="00674F71">
        <w:trPr>
          <w:trHeight w:val="2573"/>
        </w:trPr>
        <w:tc>
          <w:tcPr>
            <w:tcW w:w="1350" w:type="dxa"/>
            <w:vMerge w:val="restart"/>
          </w:tcPr>
          <w:p w:rsidR="00B87D33" w:rsidRDefault="00B87D33" w:rsidP="00B87D33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3</w:t>
            </w:r>
          </w:p>
          <w:p w:rsidR="00B87D33" w:rsidRPr="001311C9" w:rsidRDefault="00B87D33" w:rsidP="00B87D3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311C9">
              <w:rPr>
                <w:rFonts w:ascii="Times New Roman" w:hAnsi="Times New Roman" w:cs="Times New Roman"/>
                <w:i/>
              </w:rPr>
              <w:t>Toán 3</w:t>
            </w:r>
          </w:p>
        </w:tc>
        <w:tc>
          <w:tcPr>
            <w:tcW w:w="1753" w:type="dxa"/>
          </w:tcPr>
          <w:p w:rsidR="00B87D33" w:rsidRDefault="00B87D33" w:rsidP="00B87D33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 – Time</w:t>
            </w:r>
          </w:p>
          <w:p w:rsidR="00B87D33" w:rsidRDefault="00B87D33" w:rsidP="00B87D33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</w:rPr>
              <w:t>Chương 2 – Thời gian</w:t>
            </w:r>
          </w:p>
        </w:tc>
        <w:tc>
          <w:tcPr>
            <w:tcW w:w="3557" w:type="dxa"/>
          </w:tcPr>
          <w:p w:rsidR="00B87D33" w:rsidRPr="00EA2F1D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EA2F1D">
              <w:rPr>
                <w:rFonts w:ascii="Times New Roman" w:eastAsia="Palatino Linotype" w:hAnsi="Times New Roman" w:cs="Times New Roman"/>
              </w:rPr>
              <w:t>Be able to read and write the time using the terms: half past, a quarter to, a quarter past.</w:t>
            </w:r>
          </w:p>
          <w:p w:rsidR="00B87D33" w:rsidRPr="00EA2F1D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 w:rsidRPr="00EA2F1D">
              <w:rPr>
                <w:rFonts w:ascii="Times New Roman" w:eastAsia="Times New Roman" w:hAnsi="Times New Roman" w:cs="Times New Roman"/>
                <w:i/>
              </w:rPr>
              <w:t>Có thể đọc và viết thời gian bằng cách sử dụng các cụm từ: “half past, a quarter to, a quarter past".</w:t>
            </w:r>
          </w:p>
          <w:p w:rsidR="00B87D33" w:rsidRPr="00D02F0B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 w:rsidRPr="00D02F0B">
              <w:rPr>
                <w:rFonts w:ascii="Times New Roman" w:eastAsia="Palatino Linotype" w:hAnsi="Times New Roman" w:cs="Times New Roman"/>
              </w:rPr>
              <w:t>- Be able to solve word problems involving time.</w:t>
            </w:r>
          </w:p>
          <w:p w:rsidR="00B87D33" w:rsidRPr="00EA2F1D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 w:rsidRPr="00EA2F1D">
              <w:rPr>
                <w:rFonts w:ascii="Times New Roman" w:eastAsia="Times New Roman" w:hAnsi="Times New Roman" w:cs="Times New Roman"/>
                <w:i/>
              </w:rPr>
              <w:t>Có thể giải bài toán có lời giải liên quan tới thời gian.</w:t>
            </w:r>
          </w:p>
        </w:tc>
        <w:tc>
          <w:tcPr>
            <w:tcW w:w="3690" w:type="dxa"/>
          </w:tcPr>
          <w:p w:rsidR="00B87D33" w:rsidRPr="006414C0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414C0">
              <w:rPr>
                <w:rFonts w:ascii="Times New Roman" w:eastAsia="Palatino Linotype" w:hAnsi="Times New Roman" w:cs="Times New Roman"/>
              </w:rPr>
              <w:t>What</w:t>
            </w:r>
            <w:r w:rsidRPr="006414C0">
              <w:rPr>
                <w:rFonts w:ascii="Times New Roman" w:eastAsia="Palatino Linotype" w:hAnsi="Times New Roman" w:cs="Times New Roman"/>
                <w:lang w:val="vi-VN"/>
              </w:rPr>
              <w:t xml:space="preserve"> time is it? It’s …</w:t>
            </w:r>
          </w:p>
          <w:p w:rsidR="00B87D33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lang w:val="vi-VN"/>
              </w:rPr>
              <w:t>h</w:t>
            </w:r>
            <w:r>
              <w:rPr>
                <w:rFonts w:ascii="Times New Roman" w:eastAsia="Palatino Linotype" w:hAnsi="Times New Roman" w:cs="Times New Roman"/>
              </w:rPr>
              <w:t>alf past</w:t>
            </w:r>
            <w:r>
              <w:rPr>
                <w:rFonts w:ascii="Times New Roman" w:eastAsia="Palatino Linotype" w:hAnsi="Times New Roman" w:cs="Times New Roman"/>
                <w:lang w:val="vi-VN"/>
              </w:rPr>
              <w:t xml:space="preserve">, </w:t>
            </w:r>
            <w:r>
              <w:rPr>
                <w:rFonts w:ascii="Times New Roman" w:eastAsia="Palatino Linotype" w:hAnsi="Times New Roman" w:cs="Times New Roman"/>
              </w:rPr>
              <w:t>a quarter past,</w:t>
            </w:r>
            <w:r>
              <w:rPr>
                <w:rFonts w:ascii="Times New Roman" w:eastAsia="Palatino Linotype" w:hAnsi="Times New Roman" w:cs="Times New Roman"/>
                <w:lang w:val="vi-VN"/>
              </w:rPr>
              <w:t xml:space="preserve"> a quarter</w:t>
            </w:r>
            <w:r>
              <w:rPr>
                <w:rFonts w:ascii="Times New Roman" w:eastAsia="Palatino Linotype" w:hAnsi="Times New Roman" w:cs="Times New Roman"/>
              </w:rPr>
              <w:t xml:space="preserve"> to, hour, minute</w:t>
            </w:r>
          </w:p>
          <w:p w:rsidR="00B87D33" w:rsidRDefault="00B87D33" w:rsidP="00B87D33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rưỡi, quá mười lăm phút, kém mười lăm phút, giờ, phút</w:t>
            </w:r>
          </w:p>
        </w:tc>
      </w:tr>
      <w:tr w:rsidR="007009D2" w:rsidRPr="00134B36" w:rsidTr="00674F71">
        <w:trPr>
          <w:trHeight w:val="2573"/>
        </w:trPr>
        <w:tc>
          <w:tcPr>
            <w:tcW w:w="1350" w:type="dxa"/>
            <w:vMerge/>
          </w:tcPr>
          <w:p w:rsidR="007009D2" w:rsidRPr="00134B36" w:rsidRDefault="007009D2" w:rsidP="007009D2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7009D2" w:rsidRDefault="007009D2" w:rsidP="007009D2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E40AF3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E40AF3">
              <w:rPr>
                <w:rFonts w:ascii="Times New Roman" w:eastAsia="Palatino Linotype" w:hAnsi="Times New Roman" w:cs="Times New Roman"/>
              </w:rPr>
              <w:t xml:space="preserve">3 – Multiplication and division </w:t>
            </w:r>
          </w:p>
          <w:p w:rsidR="007009D2" w:rsidRDefault="007009D2" w:rsidP="007009D2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Chương 3 - Phép nhân và phép chia</w:t>
            </w:r>
          </w:p>
        </w:tc>
        <w:tc>
          <w:tcPr>
            <w:tcW w:w="3557" w:type="dxa"/>
          </w:tcPr>
          <w:p w:rsidR="007009D2" w:rsidRPr="00DA0FE1" w:rsidRDefault="007009D2" w:rsidP="007009D2">
            <w:pPr>
              <w:widowControl w:val="0"/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E40AF3">
              <w:rPr>
                <w:rFonts w:ascii="Times New Roman" w:eastAsia="Palatino Linotype" w:hAnsi="Times New Roman" w:cs="Times New Roman"/>
              </w:rPr>
              <w:t xml:space="preserve">Be able to verbally express the multiplication tables of 6 and 7 </w:t>
            </w:r>
            <w:r>
              <w:rPr>
                <w:rFonts w:ascii="Times New Roman" w:eastAsia="Palatino Linotype" w:hAnsi="Times New Roman" w:cs="Times New Roman"/>
              </w:rPr>
              <w:t>and the division tables of 6 and 7.</w:t>
            </w:r>
          </w:p>
          <w:p w:rsidR="007009D2" w:rsidRDefault="007009D2" w:rsidP="007009D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Có khả năng trình bày bảng nhân và bảng chia 6 và 7.</w:t>
            </w:r>
          </w:p>
          <w:p w:rsidR="007009D2" w:rsidRDefault="007009D2" w:rsidP="007009D2">
            <w:pPr>
              <w:widowControl w:val="0"/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34721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40AF3">
              <w:rPr>
                <w:rFonts w:ascii="Times New Roman" w:eastAsia="Palatino Linotype" w:hAnsi="Times New Roman" w:cs="Times New Roman"/>
              </w:rPr>
              <w:t>Identify the factor and product in a</w:t>
            </w:r>
            <w:r w:rsidRPr="00E40AF3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E40AF3">
              <w:rPr>
                <w:rFonts w:ascii="Times New Roman" w:eastAsia="Palatino Linotype" w:hAnsi="Times New Roman" w:cs="Times New Roman"/>
              </w:rPr>
              <w:t>multiplication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7009D2" w:rsidRDefault="007009D2" w:rsidP="007009D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Xác định thừa số và tích trong phép nhân.</w:t>
            </w:r>
          </w:p>
          <w:p w:rsidR="007009D2" w:rsidRPr="00DA0FE1" w:rsidRDefault="007009D2" w:rsidP="007009D2">
            <w:pPr>
              <w:widowControl w:val="0"/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E40AF3">
              <w:rPr>
                <w:rFonts w:ascii="Times New Roman" w:eastAsia="Palatino Linotype" w:hAnsi="Times New Roman" w:cs="Times New Roman"/>
              </w:rPr>
              <w:t>Identify the dividend, divisor, quotient in a division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7009D2" w:rsidRPr="00EA2F1D" w:rsidRDefault="007009D2" w:rsidP="007009D2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Xác định số bị chia, số chia và thương trong phép chia.</w:t>
            </w:r>
          </w:p>
        </w:tc>
        <w:tc>
          <w:tcPr>
            <w:tcW w:w="3690" w:type="dxa"/>
          </w:tcPr>
          <w:p w:rsidR="007009D2" w:rsidRPr="00834721" w:rsidRDefault="007009D2" w:rsidP="007009D2">
            <w:pPr>
              <w:widowControl w:val="0"/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34721">
              <w:rPr>
                <w:rFonts w:ascii="Times New Roman" w:eastAsia="Palatino Linotype" w:hAnsi="Times New Roman" w:cs="Times New Roman"/>
              </w:rPr>
              <w:t>- … multiplied by … equals …</w:t>
            </w:r>
          </w:p>
          <w:p w:rsidR="007009D2" w:rsidRPr="00E40AF3" w:rsidRDefault="007009D2" w:rsidP="007009D2">
            <w:pPr>
              <w:widowControl w:val="0"/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 w:rsidRPr="00834721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4721">
              <w:rPr>
                <w:rFonts w:ascii="Times New Roman" w:eastAsia="Palatino Linotype" w:hAnsi="Times New Roman" w:cs="Times New Roman"/>
                <w:lang w:val="vi-VN"/>
              </w:rPr>
              <w:t>… times … equals …</w:t>
            </w:r>
          </w:p>
          <w:p w:rsidR="007009D2" w:rsidRDefault="007009D2" w:rsidP="007009D2">
            <w:pPr>
              <w:widowControl w:val="0"/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factor, product,</w:t>
            </w:r>
            <w:r w:rsidRPr="00E40AF3">
              <w:rPr>
                <w:rFonts w:ascii="Times New Roman" w:eastAsia="Palatino Linotype" w:hAnsi="Times New Roman" w:cs="Times New Roman"/>
              </w:rPr>
              <w:t xml:space="preserve"> multiplied by</w:t>
            </w:r>
          </w:p>
          <w:p w:rsidR="007009D2" w:rsidRDefault="007009D2" w:rsidP="007009D2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thừa số, tích, nhân với</w:t>
            </w:r>
          </w:p>
          <w:p w:rsidR="007009D2" w:rsidRPr="00834721" w:rsidRDefault="007009D2" w:rsidP="007009D2">
            <w:pPr>
              <w:widowControl w:val="0"/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34721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4721">
              <w:rPr>
                <w:rFonts w:ascii="Times New Roman" w:eastAsia="Palatino Linotype" w:hAnsi="Times New Roman" w:cs="Times New Roman"/>
                <w:lang w:val="vi-VN"/>
              </w:rPr>
              <w:t xml:space="preserve">… </w:t>
            </w:r>
            <w:r w:rsidRPr="00834721">
              <w:rPr>
                <w:rFonts w:ascii="Times New Roman" w:eastAsia="Palatino Linotype" w:hAnsi="Times New Roman" w:cs="Times New Roman"/>
              </w:rPr>
              <w:t>divided by … equals …</w:t>
            </w:r>
          </w:p>
          <w:p w:rsidR="007009D2" w:rsidRDefault="007009D2" w:rsidP="007009D2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E40AF3">
              <w:rPr>
                <w:rFonts w:ascii="Times New Roman" w:eastAsia="Palatino Linotype" w:hAnsi="Times New Roman" w:cs="Times New Roman"/>
                <w:lang w:val="vi-VN"/>
              </w:rPr>
              <w:t>d</w:t>
            </w:r>
            <w:r w:rsidRPr="00E40AF3">
              <w:rPr>
                <w:rFonts w:ascii="Times New Roman" w:eastAsia="Palatino Linotype" w:hAnsi="Times New Roman" w:cs="Times New Roman"/>
              </w:rPr>
              <w:t>ividend, divisor, quotient, divided by</w:t>
            </w:r>
          </w:p>
          <w:p w:rsidR="007009D2" w:rsidRDefault="007009D2" w:rsidP="007009D2">
            <w:pPr>
              <w:spacing w:before="120" w:after="120" w:line="276" w:lineRule="auto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số bị chia, số chia, thương, chia với</w:t>
            </w:r>
          </w:p>
        </w:tc>
      </w:tr>
      <w:tr w:rsidR="007009D2" w:rsidRPr="00134B36" w:rsidTr="00674F71">
        <w:trPr>
          <w:trHeight w:val="3230"/>
        </w:trPr>
        <w:tc>
          <w:tcPr>
            <w:tcW w:w="1350" w:type="dxa"/>
          </w:tcPr>
          <w:p w:rsidR="007009D2" w:rsidRDefault="007009D2" w:rsidP="007009D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lastRenderedPageBreak/>
              <w:t>Science 3</w:t>
            </w:r>
          </w:p>
          <w:p w:rsidR="007009D2" w:rsidRPr="001311C9" w:rsidRDefault="007009D2" w:rsidP="007009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311C9">
              <w:rPr>
                <w:rFonts w:ascii="Times New Roman" w:hAnsi="Times New Roman" w:cs="Times New Roman"/>
                <w:i/>
              </w:rPr>
              <w:t>Khoa học 3</w:t>
            </w:r>
          </w:p>
        </w:tc>
        <w:tc>
          <w:tcPr>
            <w:tcW w:w="1753" w:type="dxa"/>
          </w:tcPr>
          <w:p w:rsidR="007009D2" w:rsidRDefault="007009D2" w:rsidP="007009D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 – Circulatory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>
              <w:rPr>
                <w:rFonts w:ascii="Times New Roman" w:eastAsia="Palatino Linotype" w:hAnsi="Times New Roman" w:cs="Times New Roman"/>
              </w:rPr>
              <w:t xml:space="preserve">–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Hệ tuần hoàn</w:t>
            </w:r>
          </w:p>
        </w:tc>
        <w:tc>
          <w:tcPr>
            <w:tcW w:w="3557" w:type="dxa"/>
          </w:tcPr>
          <w:p w:rsidR="007009D2" w:rsidRPr="00CF63AF" w:rsidRDefault="007009D2" w:rsidP="007009D2">
            <w:pPr>
              <w:spacing w:before="160" w:line="276" w:lineRule="auto"/>
              <w:rPr>
                <w:rFonts w:ascii="Times New Roman" w:eastAsia="Palatino Linotype" w:hAnsi="Times New Roman" w:cs="Times New Roman"/>
                <w:i/>
              </w:rPr>
            </w:pPr>
            <w:r w:rsidRPr="00EA2F1D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t>Visually recognise and label the circulatory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CF63AF">
              <w:rPr>
                <w:rFonts w:ascii="Times New Roman" w:eastAsia="Palatino Linotype" w:hAnsi="Times New Roman" w:cs="Times New Roman"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</w:t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>n biết trực quan và gọi tên cơ quan của hệ tuần hoàn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7009D2" w:rsidRPr="00CF63AF" w:rsidRDefault="007009D2" w:rsidP="007009D2">
            <w:pPr>
              <w:spacing w:before="160" w:line="276" w:lineRule="auto"/>
              <w:rPr>
                <w:rFonts w:ascii="Times New Roman" w:hAnsi="Times New Roman" w:cs="Times New Roman"/>
              </w:rPr>
            </w:pPr>
            <w:r w:rsidRPr="00EA2F1D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t>Recognise the important role of the heart - pumping blood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CF63AF">
              <w:rPr>
                <w:rFonts w:ascii="Times New Roman" w:eastAsia="Palatino Linotype" w:hAnsi="Times New Roman" w:cs="Times New Roman"/>
              </w:rPr>
              <w:br/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>Nhận ra vai trò quan trọng của trái tim – bơm máu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7009D2" w:rsidRPr="00CF63AF" w:rsidRDefault="007009D2" w:rsidP="007009D2">
            <w:pPr>
              <w:spacing w:before="160" w:line="276" w:lineRule="auto"/>
              <w:rPr>
                <w:rFonts w:ascii="Times New Roman" w:hAnsi="Times New Roman" w:cs="Times New Roman"/>
              </w:rPr>
            </w:pPr>
            <w:r w:rsidRPr="00EA2F1D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CF63AF">
              <w:rPr>
                <w:rFonts w:ascii="Times New Roman" w:eastAsia="Palatino Linotype" w:hAnsi="Times New Roman" w:cs="Times New Roman"/>
              </w:rPr>
              <w:t>Tell what happens in the blood circulation (in order)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CF63AF">
              <w:rPr>
                <w:rFonts w:ascii="Times New Roman" w:eastAsia="Palatino Linotype" w:hAnsi="Times New Roman" w:cs="Times New Roman"/>
              </w:rPr>
              <w:br/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>Thuật lại theo thứ tự các bước xả</w:t>
            </w:r>
            <w:r>
              <w:rPr>
                <w:rFonts w:ascii="Times New Roman" w:eastAsia="Palatino Linotype" w:hAnsi="Times New Roman" w:cs="Times New Roman"/>
                <w:i/>
              </w:rPr>
              <w:t>y ra trong quy</w:t>
            </w:r>
            <w:r w:rsidRPr="00CF63AF">
              <w:rPr>
                <w:rFonts w:ascii="Times New Roman" w:eastAsia="Palatino Linotype" w:hAnsi="Times New Roman" w:cs="Times New Roman"/>
                <w:i/>
              </w:rPr>
              <w:t xml:space="preserve"> trình tuần hoàn máu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690" w:type="dxa"/>
          </w:tcPr>
          <w:p w:rsidR="007009D2" w:rsidRPr="006414C0" w:rsidRDefault="007009D2" w:rsidP="007009D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414C0">
              <w:rPr>
                <w:rFonts w:ascii="Times New Roman" w:eastAsia="Palatino Linotype" w:hAnsi="Times New Roman" w:cs="Times New Roman"/>
              </w:rPr>
              <w:t xml:space="preserve">The circulatory system consists of … </w:t>
            </w:r>
          </w:p>
          <w:p w:rsidR="007009D2" w:rsidRPr="00837883" w:rsidRDefault="007009D2" w:rsidP="007009D2">
            <w:pPr>
              <w:spacing w:before="120" w:line="276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DE2AC0">
              <w:rPr>
                <w:rFonts w:ascii="Times New Roman" w:eastAsia="Palatino Linotype" w:hAnsi="Times New Roman" w:cs="Times New Roman"/>
              </w:rPr>
              <w:t>Heart, vein, artery, capillary, blood</w:t>
            </w:r>
            <w:r w:rsidRPr="00DE2AC0">
              <w:rPr>
                <w:rFonts w:ascii="Times New Roman" w:eastAsia="Palatino Linotype" w:hAnsi="Times New Roman" w:cs="Times New Roman"/>
              </w:rPr>
              <w:br/>
            </w:r>
            <w:r w:rsidRPr="00DE2AC0">
              <w:rPr>
                <w:rFonts w:ascii="Times New Roman" w:hAnsi="Times New Roman" w:cs="Times New Roman"/>
                <w:i/>
                <w:szCs w:val="24"/>
              </w:rPr>
              <w:t>Trái tim, tĩnh mạch, động mạch, mao mạch, máu</w:t>
            </w:r>
          </w:p>
          <w:p w:rsidR="007009D2" w:rsidRPr="006414C0" w:rsidRDefault="007009D2" w:rsidP="007009D2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414C0">
              <w:rPr>
                <w:rFonts w:ascii="Times New Roman" w:eastAsia="Palatino Linotype" w:hAnsi="Times New Roman" w:cs="Times New Roman"/>
              </w:rPr>
              <w:t>The circulatory system transports blood around the body.</w:t>
            </w:r>
          </w:p>
          <w:p w:rsidR="007009D2" w:rsidRDefault="007009D2" w:rsidP="007009D2">
            <w:pPr>
              <w:spacing w:before="120" w:after="1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Pump, transport, oxygen-rich, oxygen-poor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szCs w:val="24"/>
              </w:rPr>
              <w:t>Bơm, vận chuyển, giàu ô-xy, thiếu ô-xy</w:t>
            </w:r>
          </w:p>
        </w:tc>
      </w:tr>
      <w:tr w:rsidR="007009D2" w:rsidRPr="00134B36" w:rsidTr="00674F71">
        <w:trPr>
          <w:trHeight w:val="3230"/>
        </w:trPr>
        <w:tc>
          <w:tcPr>
            <w:tcW w:w="1350" w:type="dxa"/>
          </w:tcPr>
          <w:p w:rsidR="007009D2" w:rsidRDefault="007009D2" w:rsidP="007009D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3</w:t>
            </w:r>
          </w:p>
          <w:p w:rsidR="007009D2" w:rsidRPr="00134B36" w:rsidRDefault="007009D2" w:rsidP="007009D2">
            <w:pPr>
              <w:spacing w:before="120"/>
              <w:rPr>
                <w:rFonts w:ascii="Times New Roman" w:hAnsi="Times New Roman" w:cs="Times New Roman"/>
              </w:rPr>
            </w:pPr>
            <w:r w:rsidRPr="001311C9">
              <w:rPr>
                <w:rFonts w:ascii="Times New Roman" w:hAnsi="Times New Roman" w:cs="Times New Roman"/>
                <w:i/>
              </w:rPr>
              <w:t>Khoa học 3</w:t>
            </w:r>
          </w:p>
        </w:tc>
        <w:tc>
          <w:tcPr>
            <w:tcW w:w="1753" w:type="dxa"/>
          </w:tcPr>
          <w:p w:rsidR="007009D2" w:rsidRDefault="007009D2" w:rsidP="000661E0">
            <w:pPr>
              <w:spacing w:before="120" w:after="160" w:line="276" w:lineRule="auto"/>
              <w:rPr>
                <w:rFonts w:ascii="Times New Roman" w:eastAsia="Palatino Linotype" w:hAnsi="Times New Roman" w:cs="Times New Roman"/>
              </w:rPr>
            </w:pPr>
            <w:r w:rsidRPr="006F441D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6F441D">
              <w:rPr>
                <w:rFonts w:ascii="Times New Roman" w:eastAsia="Palatino Linotype" w:hAnsi="Times New Roman" w:cs="Times New Roman"/>
              </w:rPr>
              <w:t>3 – Urinary system</w:t>
            </w:r>
            <w:r w:rsidRPr="006F441D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 w:rsidRPr="006F441D">
              <w:rPr>
                <w:rFonts w:ascii="Times New Roman" w:eastAsia="Palatino Linotype" w:hAnsi="Times New Roman" w:cs="Times New Roman"/>
              </w:rPr>
              <w:t xml:space="preserve">– </w:t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>Hệ bài tiết</w:t>
            </w:r>
          </w:p>
        </w:tc>
        <w:tc>
          <w:tcPr>
            <w:tcW w:w="3557" w:type="dxa"/>
          </w:tcPr>
          <w:p w:rsidR="007009D2" w:rsidRDefault="007009D2" w:rsidP="007009D2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F441D">
              <w:rPr>
                <w:rFonts w:ascii="Times New Roman" w:eastAsia="Palatino Linotype" w:hAnsi="Times New Roman" w:cs="Times New Roman"/>
              </w:rPr>
              <w:t>Visually recognise and label the urinary organs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6F441D">
              <w:rPr>
                <w:rFonts w:ascii="Times New Roman" w:eastAsia="Palatino Linotype" w:hAnsi="Times New Roman" w:cs="Times New Roman"/>
              </w:rPr>
              <w:t xml:space="preserve"> </w:t>
            </w:r>
            <w:r w:rsidRPr="006F441D">
              <w:rPr>
                <w:rFonts w:ascii="Times New Roman" w:eastAsia="Palatino Linotype" w:hAnsi="Times New Roman" w:cs="Times New Roman"/>
              </w:rPr>
              <w:br/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 xml:space="preserve">Nhận biết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trực quan </w:t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>và gọ</w:t>
            </w:r>
            <w:r>
              <w:rPr>
                <w:rFonts w:ascii="Times New Roman" w:eastAsia="Palatino Linotype" w:hAnsi="Times New Roman" w:cs="Times New Roman"/>
                <w:i/>
              </w:rPr>
              <w:t>i tên các cơ quan</w:t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 xml:space="preserve"> bài tiết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nước tiểu.</w:t>
            </w:r>
          </w:p>
          <w:p w:rsidR="007009D2" w:rsidRPr="00CF63AF" w:rsidRDefault="007009D2" w:rsidP="007009D2">
            <w:pPr>
              <w:spacing w:before="1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6F441D">
              <w:rPr>
                <w:rFonts w:ascii="Times New Roman" w:eastAsia="Palatino Linotype" w:hAnsi="Times New Roman" w:cs="Times New Roman"/>
              </w:rPr>
              <w:t>Know the functions of the urinary system</w:t>
            </w:r>
            <w:r>
              <w:rPr>
                <w:rFonts w:ascii="Times New Roman" w:eastAsia="Palatino Linotype" w:hAnsi="Times New Roman" w:cs="Times New Roman"/>
              </w:rPr>
              <w:t>,</w:t>
            </w:r>
            <w:r w:rsidRPr="006F441D">
              <w:rPr>
                <w:rFonts w:ascii="Times New Roman" w:eastAsia="Palatino Linotype" w:hAnsi="Times New Roman" w:cs="Times New Roman"/>
              </w:rPr>
              <w:t xml:space="preserve"> urinary organs and the excretion process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 w:rsidRPr="006F441D">
              <w:rPr>
                <w:rFonts w:ascii="Times New Roman" w:eastAsia="Palatino Linotype" w:hAnsi="Times New Roman" w:cs="Times New Roman"/>
              </w:rPr>
              <w:br/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 xml:space="preserve">Biết được các chức năng của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hệ bài tiết, các </w:t>
            </w:r>
            <w:r w:rsidRPr="006F441D">
              <w:rPr>
                <w:rFonts w:ascii="Times New Roman" w:eastAsia="Palatino Linotype" w:hAnsi="Times New Roman" w:cs="Times New Roman"/>
                <w:i/>
              </w:rPr>
              <w:t>cơ quan bài tiết và quá trình bài tiết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nước tiểu.</w:t>
            </w:r>
          </w:p>
        </w:tc>
        <w:tc>
          <w:tcPr>
            <w:tcW w:w="3690" w:type="dxa"/>
          </w:tcPr>
          <w:p w:rsidR="007009D2" w:rsidRPr="006F441D" w:rsidRDefault="007009D2" w:rsidP="007009D2"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8F302F">
              <w:rPr>
                <w:rFonts w:ascii="Times New Roman" w:eastAsia="Palatino Linotype" w:hAnsi="Times New Roman" w:cs="Times New Roman"/>
              </w:rPr>
              <w:t>The urinary system consists of ...</w:t>
            </w:r>
          </w:p>
          <w:p w:rsidR="007009D2" w:rsidRDefault="007009D2" w:rsidP="007009D2">
            <w:pPr>
              <w:spacing w:before="120"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eastAsia="Palatino Linotype" w:hAnsi="Times New Roman" w:cs="Times New Roman"/>
              </w:rPr>
              <w:t>k</w:t>
            </w:r>
            <w:r w:rsidRPr="006F441D">
              <w:rPr>
                <w:rFonts w:ascii="Times New Roman" w:eastAsia="Palatino Linotype" w:hAnsi="Times New Roman" w:cs="Times New Roman"/>
              </w:rPr>
              <w:t>idney, ureter, urethra, bladder</w:t>
            </w:r>
            <w:r w:rsidRPr="006F441D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szCs w:val="24"/>
              </w:rPr>
              <w:t>t</w:t>
            </w:r>
            <w:r w:rsidRPr="00B37AE5">
              <w:rPr>
                <w:rFonts w:ascii="Times New Roman" w:hAnsi="Times New Roman" w:cs="Times New Roman"/>
                <w:i/>
                <w:szCs w:val="24"/>
              </w:rPr>
              <w:t>hậ</w:t>
            </w:r>
            <w:r>
              <w:rPr>
                <w:rFonts w:ascii="Times New Roman" w:hAnsi="Times New Roman" w:cs="Times New Roman"/>
                <w:i/>
                <w:szCs w:val="24"/>
              </w:rPr>
              <w:t>n, niệu quản</w:t>
            </w:r>
            <w:r w:rsidRPr="00B37AE5">
              <w:rPr>
                <w:rFonts w:ascii="Times New Roman" w:hAnsi="Times New Roman" w:cs="Times New Roman"/>
                <w:i/>
                <w:szCs w:val="24"/>
              </w:rPr>
              <w:t>, niệu đạo, bàng quang</w:t>
            </w:r>
          </w:p>
          <w:p w:rsidR="007009D2" w:rsidRPr="008F302F" w:rsidRDefault="007009D2" w:rsidP="007009D2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F302F">
              <w:rPr>
                <w:rFonts w:ascii="Times New Roman" w:eastAsia="Palatino Linotype" w:hAnsi="Times New Roman" w:cs="Times New Roman"/>
              </w:rPr>
              <w:t>- The kidneys filter blood.</w:t>
            </w:r>
          </w:p>
          <w:p w:rsidR="007009D2" w:rsidRPr="008F302F" w:rsidRDefault="007009D2" w:rsidP="007009D2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F302F">
              <w:rPr>
                <w:rFonts w:ascii="Times New Roman" w:eastAsia="Palatino Linotype" w:hAnsi="Times New Roman" w:cs="Times New Roman"/>
              </w:rPr>
              <w:t>- The ureters carry urine.</w:t>
            </w:r>
          </w:p>
          <w:p w:rsidR="007009D2" w:rsidRPr="008F302F" w:rsidRDefault="007009D2" w:rsidP="007009D2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F302F">
              <w:rPr>
                <w:rFonts w:ascii="Times New Roman" w:eastAsia="Palatino Linotype" w:hAnsi="Times New Roman" w:cs="Times New Roman"/>
              </w:rPr>
              <w:t>- The bladder stores urine.</w:t>
            </w:r>
          </w:p>
          <w:p w:rsidR="007009D2" w:rsidRPr="008F302F" w:rsidRDefault="007009D2" w:rsidP="007009D2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F302F">
              <w:rPr>
                <w:rFonts w:ascii="Times New Roman" w:eastAsia="Palatino Linotype" w:hAnsi="Times New Roman" w:cs="Times New Roman"/>
              </w:rPr>
              <w:t>- The urethra releases urine.</w:t>
            </w:r>
          </w:p>
          <w:p w:rsidR="007009D2" w:rsidRDefault="007009D2" w:rsidP="007009D2">
            <w:pPr>
              <w:spacing w:before="120" w:after="1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f</w:t>
            </w:r>
            <w:r w:rsidRPr="006F441D">
              <w:rPr>
                <w:rFonts w:ascii="Times New Roman" w:eastAsia="Palatino Linotype" w:hAnsi="Times New Roman" w:cs="Times New Roman"/>
              </w:rPr>
              <w:t>ilter, carry, store, release, urine</w:t>
            </w:r>
            <w:r w:rsidRPr="006F441D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szCs w:val="24"/>
              </w:rPr>
              <w:t>l</w:t>
            </w:r>
            <w:r w:rsidRPr="009620A6">
              <w:rPr>
                <w:rFonts w:ascii="Times New Roman" w:hAnsi="Times New Roman" w:cs="Times New Roman"/>
                <w:i/>
                <w:szCs w:val="24"/>
              </w:rPr>
              <w:t>ọc, chuyển, trữ, thải, nước tiểu</w:t>
            </w:r>
          </w:p>
        </w:tc>
      </w:tr>
    </w:tbl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7009D2" w:rsidRDefault="007009D2" w:rsidP="009E2E08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162EF1" w:rsidRDefault="00162EF1" w:rsidP="009E2E08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lastRenderedPageBreak/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162EF1" w:rsidRPr="00DF03BF" w:rsidRDefault="00162EF1" w:rsidP="009E2E08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162EF1" w:rsidRPr="009E2E08" w:rsidRDefault="00162EF1" w:rsidP="009E2E08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256"/>
        <w:gridCol w:w="5659"/>
      </w:tblGrid>
      <w:tr w:rsidR="007F1BB1" w:rsidTr="00A8104D">
        <w:tc>
          <w:tcPr>
            <w:tcW w:w="5246" w:type="dxa"/>
          </w:tcPr>
          <w:p w:rsidR="00281CD4" w:rsidRDefault="00281CD4" w:rsidP="00A8104D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669" w:type="dxa"/>
          </w:tcPr>
          <w:p w:rsidR="00281CD4" w:rsidRDefault="00281CD4" w:rsidP="00A8104D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Chọn “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</w:rPr>
              <w:t xml:space="preserve">ciences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7F1BB1" w:rsidTr="00A8104D">
        <w:tc>
          <w:tcPr>
            <w:tcW w:w="5246" w:type="dxa"/>
          </w:tcPr>
          <w:p w:rsidR="00281CD4" w:rsidRDefault="00281CD4" w:rsidP="00A8104D">
            <w:pPr>
              <w:spacing w:after="120"/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</w:pP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85599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unit </w:t>
            </w:r>
            <w:r w:rsidRPr="000969A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“</w:t>
            </w:r>
            <w:r w:rsidR="007009D2">
              <w:rPr>
                <w:rFonts w:ascii="Times New Roman" w:eastAsia="Palatino Linotype" w:hAnsi="Times New Roman" w:cs="Times New Roman"/>
                <w:highlight w:val="yellow"/>
              </w:rPr>
              <w:t>Time</w:t>
            </w:r>
            <w:r w:rsidRPr="000969A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”</w:t>
            </w:r>
            <w:r w:rsidR="007009D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 xml:space="preserve"> hay unit “Multiplication and division</w:t>
            </w:r>
            <w:r w:rsidR="000969A2" w:rsidRPr="000969A2">
              <w:rPr>
                <w:rStyle w:val="textexposedshow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”</w:t>
            </w:r>
            <w:r w:rsidRP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và ôn tậ</w:t>
            </w:r>
            <w:r w:rsid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7F1BB1" w:rsidRPr="00C61E24" w:rsidRDefault="007009D2" w:rsidP="00A8104D">
            <w:pPr>
              <w:spacing w:after="120"/>
              <w:rPr>
                <w:rStyle w:val="textexposedshow"/>
                <w:rFonts w:ascii="Times New Roman" w:eastAsia="Palatino Linotype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4D78163" wp14:editId="6A8BA3BB">
                  <wp:extent cx="3192780" cy="215664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160" cy="216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CD4" w:rsidRDefault="00281CD4" w:rsidP="007F1BB1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281CD4" w:rsidRPr="00775FCE" w:rsidRDefault="00281CD4" w:rsidP="00A8104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7009D2">
              <w:rPr>
                <w:rFonts w:ascii="Times New Roman" w:eastAsia="Palatino Linotype" w:hAnsi="Times New Roman" w:cs="Times New Roman"/>
                <w:bCs/>
                <w:highlight w:val="yellow"/>
              </w:rPr>
              <w:t>Circulatory</w:t>
            </w:r>
            <w:r w:rsidRPr="000969A2">
              <w:rPr>
                <w:rFonts w:ascii="Times New Roman" w:eastAsia="Palatino Linotype" w:hAnsi="Times New Roman" w:cs="Times New Roman"/>
                <w:bCs/>
                <w:highlight w:val="yellow"/>
              </w:rPr>
              <w:t xml:space="preserve"> system</w:t>
            </w:r>
            <w:r w:rsidRP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="007009D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hay unit “Urinary</w:t>
            </w:r>
            <w:r w:rsidR="000969A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system” </w:t>
            </w:r>
            <w:r w:rsidRPr="00C61E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và 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ôn tập </w:t>
            </w:r>
            <w:r w:rsidR="009B6E9F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các</w:t>
            </w:r>
            <w:r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bài</w:t>
            </w:r>
            <w:r w:rsidRPr="00266057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281CD4" w:rsidRPr="00775FCE" w:rsidRDefault="00281CD4" w:rsidP="00A8104D">
            <w:pPr>
              <w:pStyle w:val="ListParagraph"/>
              <w:spacing w:line="24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</w:p>
          <w:p w:rsidR="00281CD4" w:rsidRPr="00DF03BF" w:rsidRDefault="007009D2" w:rsidP="007F1B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A1524F0" wp14:editId="6836C328">
                  <wp:extent cx="3208020" cy="2186648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528" cy="218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E08" w:rsidRDefault="009E2E08" w:rsidP="009E2E08">
      <w:pPr>
        <w:pStyle w:val="ListParagraph"/>
        <w:spacing w:line="360" w:lineRule="auto"/>
        <w:ind w:left="146"/>
        <w:rPr>
          <w:rFonts w:ascii="Times New Roman" w:hAnsi="Times New Roman" w:cs="Times New Roman"/>
        </w:rPr>
      </w:pPr>
    </w:p>
    <w:p w:rsidR="009E2E08" w:rsidRPr="00DF03BF" w:rsidRDefault="009E2E08" w:rsidP="009E2E08">
      <w:pPr>
        <w:pStyle w:val="ListParagraph"/>
        <w:spacing w:line="360" w:lineRule="auto"/>
        <w:ind w:left="146"/>
        <w:rPr>
          <w:rFonts w:ascii="Times New Roman" w:hAnsi="Times New Roman" w:cs="Times New Roman"/>
        </w:rPr>
      </w:pPr>
    </w:p>
    <w:p w:rsidR="00162EF1" w:rsidRDefault="00162EF1" w:rsidP="00162EF1">
      <w:pPr>
        <w:spacing w:line="276" w:lineRule="auto"/>
        <w:contextualSpacing/>
      </w:pPr>
    </w:p>
    <w:p w:rsidR="00721857" w:rsidRDefault="00721857" w:rsidP="00134B36">
      <w:pPr>
        <w:jc w:val="center"/>
      </w:pPr>
    </w:p>
    <w:sectPr w:rsidR="00721857" w:rsidSect="00964F50">
      <w:headerReference w:type="default" r:id="rId14"/>
      <w:footerReference w:type="default" r:id="rId15"/>
      <w:pgSz w:w="12240" w:h="15840"/>
      <w:pgMar w:top="1440" w:right="810" w:bottom="0" w:left="1440" w:header="27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BE" w:rsidRDefault="001414BE" w:rsidP="00620D06">
      <w:pPr>
        <w:spacing w:after="0" w:line="240" w:lineRule="auto"/>
      </w:pPr>
      <w:r>
        <w:separator/>
      </w:r>
    </w:p>
  </w:endnote>
  <w:endnote w:type="continuationSeparator" w:id="0">
    <w:p w:rsidR="001414BE" w:rsidRDefault="001414BE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898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F50" w:rsidRDefault="00964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F50" w:rsidRDefault="00964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BE" w:rsidRDefault="001414BE" w:rsidP="00620D06">
      <w:pPr>
        <w:spacing w:after="0" w:line="240" w:lineRule="auto"/>
      </w:pPr>
      <w:r>
        <w:separator/>
      </w:r>
    </w:p>
  </w:footnote>
  <w:footnote w:type="continuationSeparator" w:id="0">
    <w:p w:rsidR="001414BE" w:rsidRDefault="001414BE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20172FCD" wp14:editId="34918C49">
          <wp:extent cx="5135880" cy="746760"/>
          <wp:effectExtent l="0" t="0" r="762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F57733"/>
    <w:multiLevelType w:val="hybridMultilevel"/>
    <w:tmpl w:val="EA961D6C"/>
    <w:lvl w:ilvl="0" w:tplc="FA80C06E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6"/>
  </w:num>
  <w:num w:numId="5">
    <w:abstractNumId w:val="23"/>
  </w:num>
  <w:num w:numId="6">
    <w:abstractNumId w:val="14"/>
  </w:num>
  <w:num w:numId="7">
    <w:abstractNumId w:val="21"/>
  </w:num>
  <w:num w:numId="8">
    <w:abstractNumId w:val="22"/>
  </w:num>
  <w:num w:numId="9">
    <w:abstractNumId w:val="11"/>
  </w:num>
  <w:num w:numId="10">
    <w:abstractNumId w:val="12"/>
  </w:num>
  <w:num w:numId="11">
    <w:abstractNumId w:val="25"/>
  </w:num>
  <w:num w:numId="12">
    <w:abstractNumId w:val="19"/>
  </w:num>
  <w:num w:numId="13">
    <w:abstractNumId w:val="24"/>
  </w:num>
  <w:num w:numId="14">
    <w:abstractNumId w:val="27"/>
  </w:num>
  <w:num w:numId="15">
    <w:abstractNumId w:val="0"/>
  </w:num>
  <w:num w:numId="16">
    <w:abstractNumId w:val="29"/>
  </w:num>
  <w:num w:numId="17">
    <w:abstractNumId w:val="5"/>
  </w:num>
  <w:num w:numId="18">
    <w:abstractNumId w:val="15"/>
  </w:num>
  <w:num w:numId="19">
    <w:abstractNumId w:val="17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20"/>
  </w:num>
  <w:num w:numId="25">
    <w:abstractNumId w:val="13"/>
  </w:num>
  <w:num w:numId="26">
    <w:abstractNumId w:val="8"/>
  </w:num>
  <w:num w:numId="27">
    <w:abstractNumId w:val="18"/>
  </w:num>
  <w:num w:numId="28">
    <w:abstractNumId w:val="4"/>
  </w:num>
  <w:num w:numId="29">
    <w:abstractNumId w:val="28"/>
  </w:num>
  <w:num w:numId="30">
    <w:abstractNumId w:val="2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138B8"/>
    <w:rsid w:val="0003075A"/>
    <w:rsid w:val="000661E0"/>
    <w:rsid w:val="00073C08"/>
    <w:rsid w:val="00074FAB"/>
    <w:rsid w:val="000969A2"/>
    <w:rsid w:val="000B2E7E"/>
    <w:rsid w:val="000F091A"/>
    <w:rsid w:val="00116938"/>
    <w:rsid w:val="001311C9"/>
    <w:rsid w:val="00134B36"/>
    <w:rsid w:val="001414BE"/>
    <w:rsid w:val="001423F8"/>
    <w:rsid w:val="00153B89"/>
    <w:rsid w:val="00161EF9"/>
    <w:rsid w:val="00162EF1"/>
    <w:rsid w:val="001E695E"/>
    <w:rsid w:val="00221E7F"/>
    <w:rsid w:val="00222EFE"/>
    <w:rsid w:val="00241BB3"/>
    <w:rsid w:val="002516D5"/>
    <w:rsid w:val="00253FF7"/>
    <w:rsid w:val="00254C5F"/>
    <w:rsid w:val="002658D9"/>
    <w:rsid w:val="00281CD4"/>
    <w:rsid w:val="0028214E"/>
    <w:rsid w:val="002A6B02"/>
    <w:rsid w:val="002A7A8A"/>
    <w:rsid w:val="002D74D8"/>
    <w:rsid w:val="00344D56"/>
    <w:rsid w:val="00346819"/>
    <w:rsid w:val="003718C2"/>
    <w:rsid w:val="00375AB1"/>
    <w:rsid w:val="003947FF"/>
    <w:rsid w:val="00396158"/>
    <w:rsid w:val="003F2C35"/>
    <w:rsid w:val="004D6970"/>
    <w:rsid w:val="00561A79"/>
    <w:rsid w:val="005928B5"/>
    <w:rsid w:val="005A6A86"/>
    <w:rsid w:val="005C1357"/>
    <w:rsid w:val="005C3A9B"/>
    <w:rsid w:val="005D7F92"/>
    <w:rsid w:val="00620D06"/>
    <w:rsid w:val="00631DF2"/>
    <w:rsid w:val="0063706E"/>
    <w:rsid w:val="00674F71"/>
    <w:rsid w:val="006843CD"/>
    <w:rsid w:val="006963BA"/>
    <w:rsid w:val="006B7C2A"/>
    <w:rsid w:val="007009D2"/>
    <w:rsid w:val="0071765A"/>
    <w:rsid w:val="00721857"/>
    <w:rsid w:val="0074090C"/>
    <w:rsid w:val="00754427"/>
    <w:rsid w:val="007733CC"/>
    <w:rsid w:val="007A6421"/>
    <w:rsid w:val="007B5BF8"/>
    <w:rsid w:val="007F1BB1"/>
    <w:rsid w:val="00801D04"/>
    <w:rsid w:val="00837883"/>
    <w:rsid w:val="008A1CA8"/>
    <w:rsid w:val="008A492E"/>
    <w:rsid w:val="008B19F0"/>
    <w:rsid w:val="008C04DD"/>
    <w:rsid w:val="008E09CA"/>
    <w:rsid w:val="00964F50"/>
    <w:rsid w:val="00977FFA"/>
    <w:rsid w:val="009A052F"/>
    <w:rsid w:val="009A4D4B"/>
    <w:rsid w:val="009B6E9F"/>
    <w:rsid w:val="009E0011"/>
    <w:rsid w:val="009E2E08"/>
    <w:rsid w:val="00A602A7"/>
    <w:rsid w:val="00A729FE"/>
    <w:rsid w:val="00AA67C6"/>
    <w:rsid w:val="00AB73C2"/>
    <w:rsid w:val="00AE4A76"/>
    <w:rsid w:val="00B0115F"/>
    <w:rsid w:val="00B05C70"/>
    <w:rsid w:val="00B1675B"/>
    <w:rsid w:val="00B343D5"/>
    <w:rsid w:val="00B376FA"/>
    <w:rsid w:val="00B41864"/>
    <w:rsid w:val="00B87D33"/>
    <w:rsid w:val="00BA41B0"/>
    <w:rsid w:val="00BA4E41"/>
    <w:rsid w:val="00BD66BC"/>
    <w:rsid w:val="00C33D09"/>
    <w:rsid w:val="00C35499"/>
    <w:rsid w:val="00C43EF3"/>
    <w:rsid w:val="00C56DFD"/>
    <w:rsid w:val="00C61E24"/>
    <w:rsid w:val="00C94719"/>
    <w:rsid w:val="00CA2A7B"/>
    <w:rsid w:val="00CA55AC"/>
    <w:rsid w:val="00CC1DA3"/>
    <w:rsid w:val="00CF24A9"/>
    <w:rsid w:val="00D02F0B"/>
    <w:rsid w:val="00D21047"/>
    <w:rsid w:val="00D66F4C"/>
    <w:rsid w:val="00DF1E60"/>
    <w:rsid w:val="00E04243"/>
    <w:rsid w:val="00E339D9"/>
    <w:rsid w:val="00E83658"/>
    <w:rsid w:val="00E92978"/>
    <w:rsid w:val="00EA2F1D"/>
    <w:rsid w:val="00EB18BC"/>
    <w:rsid w:val="00EB6790"/>
    <w:rsid w:val="00ED7D3B"/>
    <w:rsid w:val="00F26A49"/>
    <w:rsid w:val="00F35605"/>
    <w:rsid w:val="00F9318A"/>
    <w:rsid w:val="00FC3CFD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D4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61E24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61E24"/>
  </w:style>
  <w:style w:type="paragraph" w:styleId="BalloonText">
    <w:name w:val="Balloon Text"/>
    <w:basedOn w:val="Normal"/>
    <w:link w:val="BalloonTextChar"/>
    <w:uiPriority w:val="99"/>
    <w:semiHidden/>
    <w:unhideWhenUsed/>
    <w:rsid w:val="00F9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61E24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61E24"/>
  </w:style>
  <w:style w:type="paragraph" w:styleId="BalloonText">
    <w:name w:val="Balloon Text"/>
    <w:basedOn w:val="Normal"/>
    <w:link w:val="BalloonTextChar"/>
    <w:uiPriority w:val="99"/>
    <w:semiHidden/>
    <w:unhideWhenUsed/>
    <w:rsid w:val="00F9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2020-03-16T03:56:00Z</dcterms:created>
  <dcterms:modified xsi:type="dcterms:W3CDTF">2020-03-16T03:56:00Z</dcterms:modified>
</cp:coreProperties>
</file>